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A9A09" w14:textId="4B81F096" w:rsidR="00526138" w:rsidRPr="008A16D6" w:rsidRDefault="00526138" w:rsidP="0052613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A16D6">
        <w:rPr>
          <w:rFonts w:ascii="Times New Roman" w:hAnsi="Times New Roman" w:cs="Times New Roman"/>
          <w:b/>
          <w:bCs/>
          <w:sz w:val="24"/>
          <w:szCs w:val="24"/>
        </w:rPr>
        <w:t>PIELIKUMS</w:t>
      </w:r>
    </w:p>
    <w:p w14:paraId="40D087F0" w14:textId="03651DB8" w:rsidR="00526138" w:rsidRPr="008A16D6" w:rsidRDefault="001C633D" w:rsidP="00526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6D6">
        <w:rPr>
          <w:rFonts w:ascii="Times New Roman" w:hAnsi="Times New Roman" w:cs="Times New Roman"/>
          <w:sz w:val="24"/>
          <w:szCs w:val="24"/>
        </w:rPr>
        <w:t>Limbažu novada domes</w:t>
      </w:r>
    </w:p>
    <w:p w14:paraId="5931BD30" w14:textId="35DC2644" w:rsidR="001C633D" w:rsidRPr="008A16D6" w:rsidRDefault="008A16D6" w:rsidP="00526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6D6">
        <w:rPr>
          <w:rFonts w:ascii="Times New Roman" w:hAnsi="Times New Roman" w:cs="Times New Roman"/>
          <w:sz w:val="24"/>
          <w:szCs w:val="24"/>
        </w:rPr>
        <w:t>27</w:t>
      </w:r>
      <w:r w:rsidR="001C633D" w:rsidRPr="008A16D6">
        <w:rPr>
          <w:rFonts w:ascii="Times New Roman" w:hAnsi="Times New Roman" w:cs="Times New Roman"/>
          <w:sz w:val="24"/>
          <w:szCs w:val="24"/>
        </w:rPr>
        <w:t>.01.2022.</w:t>
      </w:r>
      <w:r w:rsidR="001223BB" w:rsidRPr="008A16D6">
        <w:rPr>
          <w:rFonts w:ascii="Times New Roman" w:hAnsi="Times New Roman" w:cs="Times New Roman"/>
          <w:sz w:val="24"/>
          <w:szCs w:val="24"/>
        </w:rPr>
        <w:t xml:space="preserve"> </w:t>
      </w:r>
      <w:r w:rsidR="001C633D" w:rsidRPr="008A16D6">
        <w:rPr>
          <w:rFonts w:ascii="Times New Roman" w:hAnsi="Times New Roman" w:cs="Times New Roman"/>
          <w:sz w:val="24"/>
          <w:szCs w:val="24"/>
        </w:rPr>
        <w:t>sēdes lēmumam Nr</w:t>
      </w:r>
      <w:r w:rsidR="001223BB" w:rsidRPr="008A16D6">
        <w:rPr>
          <w:rFonts w:ascii="Times New Roman" w:hAnsi="Times New Roman" w:cs="Times New Roman"/>
          <w:sz w:val="24"/>
          <w:szCs w:val="24"/>
        </w:rPr>
        <w:t>.</w:t>
      </w:r>
      <w:r w:rsidRPr="008A16D6">
        <w:rPr>
          <w:rFonts w:ascii="Times New Roman" w:hAnsi="Times New Roman" w:cs="Times New Roman"/>
          <w:sz w:val="24"/>
          <w:szCs w:val="24"/>
        </w:rPr>
        <w:t>78</w:t>
      </w:r>
    </w:p>
    <w:p w14:paraId="05CF31C5" w14:textId="1222DA69" w:rsidR="001223BB" w:rsidRPr="008A16D6" w:rsidRDefault="001223BB" w:rsidP="00526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6D6">
        <w:rPr>
          <w:rFonts w:ascii="Times New Roman" w:hAnsi="Times New Roman" w:cs="Times New Roman"/>
          <w:sz w:val="24"/>
          <w:szCs w:val="24"/>
        </w:rPr>
        <w:t>(protokols Nr.</w:t>
      </w:r>
      <w:r w:rsidR="008A16D6" w:rsidRPr="008A16D6">
        <w:rPr>
          <w:rFonts w:ascii="Times New Roman" w:hAnsi="Times New Roman" w:cs="Times New Roman"/>
          <w:sz w:val="24"/>
          <w:szCs w:val="24"/>
        </w:rPr>
        <w:t>1, 80.§</w:t>
      </w:r>
      <w:r w:rsidRPr="008A16D6">
        <w:rPr>
          <w:rFonts w:ascii="Times New Roman" w:hAnsi="Times New Roman" w:cs="Times New Roman"/>
          <w:sz w:val="24"/>
          <w:szCs w:val="24"/>
        </w:rPr>
        <w:t>)</w:t>
      </w:r>
    </w:p>
    <w:p w14:paraId="4DDD9A4D" w14:textId="77777777" w:rsidR="00E91C17" w:rsidRDefault="00E91C17" w:rsidP="005261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D7D4C58" w14:textId="517EC56F" w:rsidR="00CC4C7F" w:rsidRDefault="00CC4C7F" w:rsidP="0052613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C4C7F">
        <w:rPr>
          <w:rFonts w:ascii="Times New Roman" w:hAnsi="Times New Roman" w:cs="Times New Roman"/>
          <w:i/>
          <w:sz w:val="24"/>
          <w:szCs w:val="24"/>
        </w:rPr>
        <w:t>GROZĪJUMI izdar</w:t>
      </w:r>
      <w:r>
        <w:rPr>
          <w:rFonts w:ascii="Times New Roman" w:hAnsi="Times New Roman" w:cs="Times New Roman"/>
          <w:i/>
          <w:sz w:val="24"/>
          <w:szCs w:val="24"/>
        </w:rPr>
        <w:t>īti ar</w:t>
      </w:r>
    </w:p>
    <w:p w14:paraId="4398A1AA" w14:textId="5697C681" w:rsidR="00CC4C7F" w:rsidRDefault="00CC4C7F" w:rsidP="0052613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Limbažu novada domes 24.02.2022. sēdes lēmumu Nr.224 (protokols Nr.2, 120.§)</w:t>
      </w:r>
      <w:r w:rsidR="00C7725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D38C1ED" w14:textId="039CF931" w:rsidR="00C7725A" w:rsidRPr="00CC4C7F" w:rsidRDefault="00C7725A" w:rsidP="0052613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Limbažu novada domes 24.03.2022. sēdes lēmumu Nr.323 (protokols Nr.3, 92.)</w:t>
      </w:r>
      <w:r w:rsidR="007A1837" w:rsidRPr="007A18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A1837">
        <w:rPr>
          <w:rFonts w:ascii="Times New Roman" w:hAnsi="Times New Roman" w:cs="Times New Roman"/>
          <w:i/>
          <w:sz w:val="24"/>
          <w:szCs w:val="24"/>
        </w:rPr>
        <w:t>un</w:t>
      </w:r>
    </w:p>
    <w:p w14:paraId="313D1B40" w14:textId="717FFF0B" w:rsidR="00CC4C7F" w:rsidRDefault="007A1837" w:rsidP="0052613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Limbažu novada domes </w:t>
      </w:r>
      <w:r w:rsidR="00D00E8C">
        <w:rPr>
          <w:rFonts w:ascii="Times New Roman" w:hAnsi="Times New Roman" w:cs="Times New Roman"/>
          <w:i/>
          <w:sz w:val="24"/>
          <w:szCs w:val="24"/>
        </w:rPr>
        <w:t>28</w:t>
      </w:r>
      <w:r>
        <w:rPr>
          <w:rFonts w:ascii="Times New Roman" w:hAnsi="Times New Roman" w:cs="Times New Roman"/>
          <w:i/>
          <w:sz w:val="24"/>
          <w:szCs w:val="24"/>
        </w:rPr>
        <w:t>.07.2022. sēdes lēmumu Nr.</w:t>
      </w:r>
      <w:r w:rsidR="00D00E8C">
        <w:rPr>
          <w:rFonts w:ascii="Times New Roman" w:hAnsi="Times New Roman" w:cs="Times New Roman"/>
          <w:i/>
          <w:sz w:val="24"/>
          <w:szCs w:val="24"/>
        </w:rPr>
        <w:t>745</w:t>
      </w:r>
      <w:r>
        <w:rPr>
          <w:rFonts w:ascii="Times New Roman" w:hAnsi="Times New Roman" w:cs="Times New Roman"/>
          <w:i/>
          <w:sz w:val="24"/>
          <w:szCs w:val="24"/>
        </w:rPr>
        <w:t xml:space="preserve"> (protokols Nr.</w:t>
      </w:r>
      <w:r w:rsidR="00D00E8C">
        <w:rPr>
          <w:rFonts w:ascii="Times New Roman" w:hAnsi="Times New Roman" w:cs="Times New Roman"/>
          <w:i/>
          <w:sz w:val="24"/>
          <w:szCs w:val="24"/>
        </w:rPr>
        <w:t>11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D00E8C">
        <w:rPr>
          <w:rFonts w:ascii="Times New Roman" w:hAnsi="Times New Roman" w:cs="Times New Roman"/>
          <w:i/>
          <w:sz w:val="24"/>
          <w:szCs w:val="24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>.)</w:t>
      </w:r>
    </w:p>
    <w:p w14:paraId="77F17FE3" w14:textId="77777777" w:rsidR="007A1837" w:rsidRPr="008A16D6" w:rsidRDefault="007A1837" w:rsidP="005261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CA9819B" w14:textId="4BC8351E" w:rsidR="002956D1" w:rsidRPr="008A16D6" w:rsidRDefault="00745535" w:rsidP="007455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92363495"/>
      <w:r w:rsidRPr="008A16D6">
        <w:rPr>
          <w:rFonts w:ascii="Times New Roman" w:hAnsi="Times New Roman" w:cs="Times New Roman"/>
          <w:b/>
          <w:bCs/>
          <w:sz w:val="28"/>
          <w:szCs w:val="28"/>
        </w:rPr>
        <w:t>Limbažu novada pašvaldības kultūras iestāžu amatiermākslas kolektīvu vadītāju, speciālistu un koncertmeistaru amatu, amatu likmju un amatalgu saraksts</w:t>
      </w:r>
    </w:p>
    <w:tbl>
      <w:tblPr>
        <w:tblW w:w="9380" w:type="dxa"/>
        <w:tblInd w:w="113" w:type="dxa"/>
        <w:tblLook w:val="04A0" w:firstRow="1" w:lastRow="0" w:firstColumn="1" w:lastColumn="0" w:noHBand="0" w:noVBand="1"/>
      </w:tblPr>
      <w:tblGrid>
        <w:gridCol w:w="744"/>
        <w:gridCol w:w="3647"/>
        <w:gridCol w:w="872"/>
        <w:gridCol w:w="947"/>
        <w:gridCol w:w="1451"/>
        <w:gridCol w:w="1719"/>
      </w:tblGrid>
      <w:tr w:rsidR="00FE0479" w:rsidRPr="008A16D6" w14:paraId="528EE26D" w14:textId="77777777" w:rsidTr="00D776F0">
        <w:trPr>
          <w:trHeight w:val="1005"/>
          <w:tblHeader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bookmarkEnd w:id="0"/>
          <w:p w14:paraId="151F481D" w14:textId="3BACC29E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Nr.p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. k.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C1E414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FBAF1D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slodze, stundās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1DDD0F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Stundas likme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5A5EB6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Atalgojums mēnesī no pašvaldības budžeta, EUR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9454C59" w14:textId="4572EB90" w:rsidR="00745535" w:rsidRPr="008A16D6" w:rsidRDefault="00A2561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Atalgojums mēnesī </w:t>
            </w:r>
            <w:r w:rsidR="00D776F0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no m</w:t>
            </w:r>
            <w:r w:rsidR="00745535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ērķdotācija</w:t>
            </w:r>
            <w:r w:rsidR="00D776F0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</w:t>
            </w:r>
            <w:r w:rsidR="00BB027B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pašvaldību māksliniecisko kolektīvu vadītājiem</w:t>
            </w:r>
            <w:r w:rsidR="00745535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, EUR</w:t>
            </w:r>
          </w:p>
        </w:tc>
      </w:tr>
      <w:tr w:rsidR="001C633D" w:rsidRPr="008A16D6" w14:paraId="67D81F2D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3F3F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3AAE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F97A66B" w14:textId="77E3F790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kultūras nams</w:t>
            </w:r>
          </w:p>
        </w:tc>
      </w:tr>
      <w:tr w:rsidR="00FE0479" w:rsidRPr="008A16D6" w14:paraId="68A6B03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E60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5F5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„Saktiņa” skolēnu grupu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0FB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870F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8D7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E5B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3A0A140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3A6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1D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„Saktiņa” skolēnu grupu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EEF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EB9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0D3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163.84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D44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7389332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92B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C90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„Sagša”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FB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85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93D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2F1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0986D32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B92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252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„Sagša”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FE3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4EC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06B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224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F04728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E16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080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kopas „Jampadracis”  vadītājs D grupa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EBA7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3B9A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EAE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253.98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7D9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279FD242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78B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06A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 „Jampadracis” vadītājs, C grupa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F5A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33E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FBA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995A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71AF6AFB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019A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3056" w14:textId="77777777" w:rsidR="00745535" w:rsidRPr="00CC4C7F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 „Jampadracis” koncertmeistars, C grupa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2059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A649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21F3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429E" w14:textId="7DB9BA13" w:rsidR="00745535" w:rsidRPr="007168CE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dstrike/>
                <w:color w:val="FF0000"/>
                <w:lang w:eastAsia="lv-LV"/>
              </w:rPr>
            </w:pPr>
          </w:p>
        </w:tc>
      </w:tr>
      <w:tr w:rsidR="00CC4C7F" w:rsidRPr="008A16D6" w14:paraId="27F7195E" w14:textId="77777777" w:rsidTr="006B087D">
        <w:trPr>
          <w:trHeight w:val="630"/>
        </w:trPr>
        <w:tc>
          <w:tcPr>
            <w:tcW w:w="9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27534" w14:textId="0633D19D" w:rsidR="00CC4C7F" w:rsidRPr="007168CE" w:rsidRDefault="00CC4C7F" w:rsidP="00CC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dstrike/>
                <w:color w:val="FF0000"/>
                <w:lang w:eastAsia="lv-LV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CC4C7F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īti ar Limbažu novada domes 24.02.2022. sēdes lēmumu Nr.224 (protokols Nr.2, 120.§))</w:t>
            </w:r>
          </w:p>
        </w:tc>
      </w:tr>
      <w:tr w:rsidR="00FE0479" w:rsidRPr="008A16D6" w14:paraId="738F168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193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355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kopas „Jampadracis” koncertmeistars D grupa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3D8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C9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815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70E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4DDF20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ECE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DB5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„Jampadracis” skolēnu grupu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83C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533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1F2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0E6A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32D45493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001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F8C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„Jampadracis” skolēnu grupu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9BC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E9D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16E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163.84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447D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D295AF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6CF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DFD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Koklētāju ansambļa „Kamenīte”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6B4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EAB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68F5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179.28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22E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17220E8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3045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D60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TLMS „Dzilna” 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087A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100B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274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7F0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49B96DB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F74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6AE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„Doma” diriģents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13A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C64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99F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8DD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5BAD6D9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BB9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FC2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„Doma”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206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377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53A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418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984A08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98D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396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Pūtēju orķestra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Lemisele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10F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EE18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F5A3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388.44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A76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0635D33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D05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015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kora „Kalme” diriģents/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D30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63F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47E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8FA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74870F9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9A8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554C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kora „Kalme”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312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983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3C0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1F1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1FC1D7F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252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DDB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jauktā kora „Atvasara” diriģents/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133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2AD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9DD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7D2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4264746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412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074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jauktā kora „Atvasara”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ED2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361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C849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7813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669EAE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0BA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D72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mūzikas instrumentu  ansambļa „Kokle”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182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B5D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9D8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1DBC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73C71BD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E9A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8F2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Vīru kora „Ziedonis” diriģents/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471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5517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4C8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567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054AA98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065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FB3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Vīru kora „Ziedonis”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809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F44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1B8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19E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B731CF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A57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998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Vokālā ansambļa „Reiz bija”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D5A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830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5F1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9E9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1103605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9F66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FD29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Kapelas „Labi, ka tā”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FBF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612E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FA9F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58B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283C433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A6B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CF9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Ausekļa Limbažu teātra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BF4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1F2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867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418.32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846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46B1FDBC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AE5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D24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Rotadata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E/ D grupas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5D0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21A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AF0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253.98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661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74EC368D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E18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BAE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Rotadata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E/ D grupas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DE4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3A6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821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7B7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A558062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A84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526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Mūsdienu populārās mūzikas studijas „Mūzikas spārnos”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41F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E260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DCD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F95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BDEA4C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FA2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A01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Pūtēju orķestra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Lemisele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diriģents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01E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C97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DBA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225.28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5DB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611F6A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065C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EDBC" w14:textId="77777777" w:rsidR="00745535" w:rsidRPr="00CC4C7F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“Jampadracis”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17F0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5FCE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2101" w14:textId="77777777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DB90" w14:textId="5DD876E4" w:rsidR="00745535" w:rsidRPr="00CC4C7F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  <w:r w:rsidR="007168CE" w:rsidRPr="00CC4C7F">
              <w:rPr>
                <w:rFonts w:ascii="Times New Roman" w:eastAsia="Times New Roman" w:hAnsi="Times New Roman" w:cs="Times New Roman"/>
                <w:lang w:eastAsia="lv-LV"/>
              </w:rPr>
              <w:t>54.62</w:t>
            </w:r>
          </w:p>
        </w:tc>
      </w:tr>
      <w:tr w:rsidR="00CC4C7F" w:rsidRPr="008A16D6" w14:paraId="5F0BD747" w14:textId="77777777" w:rsidTr="00E7198F">
        <w:trPr>
          <w:trHeight w:val="315"/>
        </w:trPr>
        <w:tc>
          <w:tcPr>
            <w:tcW w:w="9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DEEB" w14:textId="645DBB3B" w:rsidR="00CC4C7F" w:rsidRPr="00CC4C7F" w:rsidRDefault="00CC4C7F" w:rsidP="00CC4C7F">
            <w:pPr>
              <w:keepLines/>
              <w:spacing w:after="0" w:line="240" w:lineRule="auto"/>
              <w:mirrorIndents/>
              <w:jc w:val="both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(grozījumi izdarīti ar Limbažu novada domes 24.02.2022. sēdes lēmumu Nr.224 (protokols Nr.2, 120.§))</w:t>
            </w:r>
          </w:p>
        </w:tc>
      </w:tr>
      <w:tr w:rsidR="00FE0479" w:rsidRPr="008A16D6" w14:paraId="1A01869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7E1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1F0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“Jampadracis”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63B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7B8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19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D8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15D47A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80D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280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kolektīvs ”Saktiņa” pirmskolas grupas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C5F8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A50E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AB7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EB5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97788B2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5E4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D13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“Saktiņa” pirmskolas grupa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BA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241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446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BFD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BD7A8B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F15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D79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“Jampadracis” pirmskolas grupas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C50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93D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E50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6CE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17C0E632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381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B80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“Jampadracis” pirmskolas grupas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7B7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9AC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017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2BE7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2A4953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E4BCA4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C9BF5E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634D5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1006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3E0969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FE35F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6725.22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69EC8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791.99</w:t>
            </w:r>
          </w:p>
        </w:tc>
      </w:tr>
      <w:tr w:rsidR="001C633D" w:rsidRPr="008A16D6" w14:paraId="3710564A" w14:textId="77777777" w:rsidTr="00D776F0">
        <w:trPr>
          <w:trHeight w:val="462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6CF1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51DB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4A9451BB" w14:textId="4DE130A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lastRenderedPageBreak/>
              <w:t>Limbažu pagasta sabiedriskais centrs „Lādes Vītoli”</w:t>
            </w:r>
          </w:p>
        </w:tc>
      </w:tr>
      <w:tr w:rsidR="00FE0479" w:rsidRPr="008A16D6" w14:paraId="3F106CD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292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8A7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kolektīvs  „Lādezers”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353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7E4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814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253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1B2EE0AF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C89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74C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„Lādezers”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24A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E82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FA63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40F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6A4EAE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6B0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89A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Vīru vokālā ansambļa „Dziļezers”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198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F5B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EC8B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011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2A070A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FD4A36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B8E113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4385B8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11D1CD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4E9590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498.31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709161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  <w:tr w:rsidR="001C633D" w:rsidRPr="008A16D6" w14:paraId="247775EA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8944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2EF9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1A0DF4DD" w14:textId="4D951A92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Umurgas kultūras nams</w:t>
            </w:r>
          </w:p>
        </w:tc>
      </w:tr>
      <w:tr w:rsidR="00FE0479" w:rsidRPr="008A16D6" w14:paraId="67B35D52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4B4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CDC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Vidējās paaudzes deju kolektīva „Agrumu”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80D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E96A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B45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789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02682B3D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078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9FB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„Agrumu”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B30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1B8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74A9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159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1BB989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78A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B96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“Kronis visam”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4BE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D28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722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3BAA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52AB63A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AEF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94E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sieviešu vokālā ansambļa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FA7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A3C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6B6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15C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339510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41C1C1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56EB7A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3889A4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942F8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1F0005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707.47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F491F0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  <w:tr w:rsidR="001C633D" w:rsidRPr="008A16D6" w14:paraId="14F04303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27F5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7BA0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3B2944E" w14:textId="02FC01CB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Pociema kultūras nams</w:t>
            </w:r>
          </w:p>
        </w:tc>
      </w:tr>
      <w:tr w:rsidR="00FE0479" w:rsidRPr="008A16D6" w14:paraId="5526D48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994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857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Pūtēju orķestra „Pociems”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3C4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AE27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E6F9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358.56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63A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611782D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26D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35D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Pūtēju orķestra „Pociems” diriģents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446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129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B3B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9E2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C68E1AC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2B7E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542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vokālā ansambļa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Relako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7FE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B6A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4C2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8CE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33E6E5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563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F71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CE8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02E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422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34D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071D35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40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A3C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Vokālais ansamblis „Sprigulīši”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0A5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BD6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517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3F52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10BBAA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33C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3EB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Nāburgi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D6E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853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D5D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75C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24735B17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2EB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720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Nāburgi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7C4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057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67B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F45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D4D042C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3EB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0FF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Zvirbulēns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E2D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C64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041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134.46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6A4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ECDDD3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ED9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93F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Zvirbulēns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AB0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8FD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6634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B86C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17248D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D39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E3E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Tradīciju kopa „Draiskās vīgriezes”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2C2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903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18A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83C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685399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86270F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394D1C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3FB61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39C6F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59271B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1800.53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E21ECC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109.24</w:t>
            </w:r>
          </w:p>
        </w:tc>
      </w:tr>
      <w:tr w:rsidR="001C633D" w:rsidRPr="008A16D6" w14:paraId="15738D76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A27C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E9B8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2DCA359" w14:textId="53982763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Sporta un kultūras centrs „Vidriži”</w:t>
            </w:r>
          </w:p>
        </w:tc>
      </w:tr>
      <w:tr w:rsidR="00FE0479" w:rsidRPr="008A16D6" w14:paraId="25B4C3E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B2B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284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ansambļa „Savam priekam”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8AD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C39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04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FF05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CC4C7F" w:rsidRPr="008A16D6" w14:paraId="761335F9" w14:textId="77777777" w:rsidTr="0021432F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3DAD" w14:textId="77777777" w:rsidR="00CC4C7F" w:rsidRPr="008A16D6" w:rsidRDefault="00CC4C7F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FBFEF" w14:textId="1ACFE12A" w:rsidR="00CC4C7F" w:rsidRPr="008A16D6" w:rsidRDefault="00CC4C7F" w:rsidP="00CC4C7F">
            <w:pPr>
              <w:keepLines/>
              <w:spacing w:after="0" w:line="240" w:lineRule="auto"/>
              <w:mirrorIndents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svītrots</w:t>
            </w:r>
            <w:r w:rsidRPr="00CC4C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Limbažu novada domes 24.02.2022. sēdes lēmumu Nr.224 (protokols Nr.2, 120.§))</w:t>
            </w:r>
          </w:p>
        </w:tc>
      </w:tr>
      <w:tr w:rsidR="00A05716" w:rsidRPr="008A16D6" w14:paraId="667C141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4C283" w14:textId="4EC7F186" w:rsidR="00A05716" w:rsidRPr="008A16D6" w:rsidRDefault="00A05716" w:rsidP="00A05716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6CAF1" w14:textId="678972E6" w:rsidR="00A05716" w:rsidRPr="008A16D6" w:rsidRDefault="00A05716" w:rsidP="00A05716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477F6" w14:textId="1F09DDDD" w:rsidR="00A05716" w:rsidRPr="008A16D6" w:rsidRDefault="00A05716" w:rsidP="00A05716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AEE50" w14:textId="589127DF" w:rsidR="00A05716" w:rsidRPr="008A16D6" w:rsidRDefault="00A05716" w:rsidP="00A05716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533A6" w14:textId="53B385E1" w:rsidR="00A05716" w:rsidRPr="008A16D6" w:rsidRDefault="00A05716" w:rsidP="00A05716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B572C" w14:textId="2923E9D9" w:rsidR="00A05716" w:rsidRPr="008A16D6" w:rsidRDefault="00A05716" w:rsidP="00A05716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05716" w:rsidRPr="008A16D6" w14:paraId="0D9551D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28A7" w14:textId="77777777" w:rsidR="00A05716" w:rsidRPr="008A16D6" w:rsidRDefault="00A05716" w:rsidP="00A05716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3B41" w14:textId="77777777" w:rsidR="00A05716" w:rsidRPr="008A16D6" w:rsidRDefault="00A05716" w:rsidP="00A05716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Zvīgzna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E303" w14:textId="77777777" w:rsidR="00A05716" w:rsidRPr="008A16D6" w:rsidRDefault="00A05716" w:rsidP="00A05716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BEFB" w14:textId="77777777" w:rsidR="00A05716" w:rsidRPr="008A16D6" w:rsidRDefault="00A05716" w:rsidP="00A05716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89BAB" w14:textId="77777777" w:rsidR="00A05716" w:rsidRPr="008A16D6" w:rsidRDefault="00A05716" w:rsidP="00A05716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CBF4" w14:textId="77777777" w:rsidR="00A05716" w:rsidRPr="008A16D6" w:rsidRDefault="00A05716" w:rsidP="00A05716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05716" w:rsidRPr="008A16D6" w14:paraId="6FA41F5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27FCD" w14:textId="77777777" w:rsidR="00A05716" w:rsidRPr="008A16D6" w:rsidRDefault="00A05716" w:rsidP="00A05716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A042" w14:textId="77777777" w:rsidR="00A05716" w:rsidRPr="008A16D6" w:rsidRDefault="00A05716" w:rsidP="00A05716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Zvīgzna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D413" w14:textId="77777777" w:rsidR="00A05716" w:rsidRPr="008A16D6" w:rsidRDefault="00A05716" w:rsidP="00A05716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BD69" w14:textId="77777777" w:rsidR="00A05716" w:rsidRPr="008A16D6" w:rsidRDefault="00A05716" w:rsidP="00A05716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3D2F" w14:textId="77777777" w:rsidR="00A05716" w:rsidRPr="008A16D6" w:rsidRDefault="00A05716" w:rsidP="00A05716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1E52" w14:textId="77777777" w:rsidR="00A05716" w:rsidRPr="008A16D6" w:rsidRDefault="00A05716" w:rsidP="00A05716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A05716" w:rsidRPr="008A16D6" w14:paraId="061A8D6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D1BC" w14:textId="77777777" w:rsidR="00A05716" w:rsidRPr="008A16D6" w:rsidRDefault="00A05716" w:rsidP="00A05716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CD85" w14:textId="77777777" w:rsidR="00A05716" w:rsidRPr="008A16D6" w:rsidRDefault="00A05716" w:rsidP="00A05716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teātra pulciņš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584F" w14:textId="77777777" w:rsidR="00A05716" w:rsidRPr="008A16D6" w:rsidRDefault="00A05716" w:rsidP="00A05716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6A53E" w14:textId="77777777" w:rsidR="00A05716" w:rsidRPr="008A16D6" w:rsidRDefault="00A05716" w:rsidP="00A05716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E0D7F" w14:textId="77777777" w:rsidR="00A05716" w:rsidRPr="008A16D6" w:rsidRDefault="00A05716" w:rsidP="00A05716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9009" w14:textId="77777777" w:rsidR="00A05716" w:rsidRPr="008A16D6" w:rsidRDefault="00A05716" w:rsidP="00A05716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5C019C" w:rsidRPr="008A16D6" w14:paraId="568D8328" w14:textId="77777777" w:rsidTr="00486B8E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DD9F" w14:textId="0DED6FC0" w:rsidR="005C019C" w:rsidRPr="005C019C" w:rsidRDefault="005C019C" w:rsidP="00A05716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9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B41F1" w14:textId="2BF75B0C" w:rsidR="005C019C" w:rsidRPr="005C019C" w:rsidRDefault="005C019C" w:rsidP="005C019C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dstrike/>
                <w:lang w:eastAsia="lv-LV"/>
              </w:rPr>
            </w:pPr>
            <w:r w:rsidRPr="005C01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(</w:t>
            </w:r>
            <w:r w:rsidRPr="005C01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svītrots ar </w:t>
            </w:r>
            <w:r w:rsidRPr="005C01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Limbažu novada domes </w:t>
            </w:r>
            <w:r w:rsidRPr="005C01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28.07.2022. sēdes lēmumu Nr.745 (protokols Nr.11, 5.))</w:t>
            </w:r>
          </w:p>
        </w:tc>
      </w:tr>
      <w:tr w:rsidR="00AE4F59" w:rsidRPr="008A16D6" w14:paraId="022196D1" w14:textId="77777777" w:rsidTr="008B00A8">
        <w:trPr>
          <w:trHeight w:val="315"/>
        </w:trPr>
        <w:tc>
          <w:tcPr>
            <w:tcW w:w="9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C8546" w14:textId="1FC3F0F9" w:rsidR="00AE4F59" w:rsidRPr="00A05716" w:rsidRDefault="00AE4F59" w:rsidP="007A1837">
            <w:pPr>
              <w:keepLines/>
              <w:spacing w:after="0" w:line="240" w:lineRule="auto"/>
              <w:mirrorIndents/>
              <w:jc w:val="both"/>
              <w:outlineLvl w:val="0"/>
              <w:rPr>
                <w:rFonts w:ascii="Times New Roman" w:eastAsia="Times New Roman" w:hAnsi="Times New Roman" w:cs="Times New Roman"/>
                <w:dstrike/>
                <w:color w:val="000000"/>
                <w:lang w:eastAsia="lv-LV"/>
              </w:rPr>
            </w:pPr>
            <w:r w:rsidRPr="00CC4C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(grozījumi izdarīti ar Limbažu novada domes 24.02.2022. sēdes lēmumu Nr.224 (protokols Nr.2, 120.§)</w:t>
            </w:r>
          </w:p>
        </w:tc>
      </w:tr>
      <w:tr w:rsidR="00AE4F59" w:rsidRPr="008A16D6" w14:paraId="44F1257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E2944" w14:textId="2C36B9A3" w:rsidR="00AE4F59" w:rsidRPr="005C019C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9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1E534" w14:textId="565EFFE0" w:rsidR="00AE4F59" w:rsidRPr="005C019C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dstrike/>
                <w:sz w:val="24"/>
                <w:szCs w:val="24"/>
                <w:lang w:eastAsia="lv-LV"/>
              </w:rPr>
            </w:pPr>
            <w:r w:rsidRPr="005C019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Folkloras kopas “Delve”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CB03" w14:textId="158FE46B" w:rsidR="00AE4F59" w:rsidRPr="005C019C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dstrike/>
                <w:sz w:val="24"/>
                <w:szCs w:val="24"/>
                <w:lang w:eastAsia="lv-LV"/>
              </w:rPr>
            </w:pPr>
            <w:r w:rsidRPr="005C019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32B19" w14:textId="46BAD2A3" w:rsidR="00AE4F59" w:rsidRPr="005C019C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dstrike/>
                <w:lang w:eastAsia="lv-LV"/>
              </w:rPr>
            </w:pPr>
            <w:r w:rsidRPr="005C019C">
              <w:rPr>
                <w:rFonts w:ascii="Times New Roman" w:eastAsia="Times New Roman" w:hAnsi="Times New Roman" w:cs="Times New Roman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94568" w14:textId="65137DF3" w:rsidR="00AE4F59" w:rsidRPr="005C019C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dstrike/>
                <w:lang w:eastAsia="lv-LV"/>
              </w:rPr>
            </w:pPr>
            <w:r w:rsidRPr="005C019C">
              <w:rPr>
                <w:rFonts w:ascii="Times New Roman" w:eastAsia="Times New Roman" w:hAnsi="Times New Roman" w:cs="Times New Roman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89320" w14:textId="2CE68B96" w:rsidR="00AE4F59" w:rsidRPr="005C019C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dstrike/>
                <w:lang w:eastAsia="lv-LV"/>
              </w:rPr>
            </w:pPr>
            <w:r w:rsidRPr="005C019C">
              <w:rPr>
                <w:rFonts w:ascii="Times New Roman" w:eastAsia="Times New Roman" w:hAnsi="Times New Roman" w:cs="Times New Roman"/>
                <w:lang w:eastAsia="lv-LV"/>
              </w:rPr>
              <w:t>27.31</w:t>
            </w:r>
          </w:p>
        </w:tc>
      </w:tr>
      <w:tr w:rsidR="007A1837" w:rsidRPr="008A16D6" w14:paraId="7A799850" w14:textId="77777777" w:rsidTr="00331D15">
        <w:trPr>
          <w:trHeight w:val="315"/>
        </w:trPr>
        <w:tc>
          <w:tcPr>
            <w:tcW w:w="9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6EC7" w14:textId="22DA1A63" w:rsidR="007A1837" w:rsidRPr="005C019C" w:rsidRDefault="007A1837" w:rsidP="007A1837">
            <w:pPr>
              <w:keepLines/>
              <w:spacing w:after="0" w:line="240" w:lineRule="auto"/>
              <w:mirrorIndents/>
              <w:jc w:val="both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5C01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(grozījumi izdarīti ar Limbažu novada domes 28.07.2022. sēde lēmumu Nr.</w:t>
            </w:r>
            <w:r w:rsidR="005C019C" w:rsidRPr="005C01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745</w:t>
            </w:r>
            <w:r w:rsidRPr="005C01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(protokols Nr.</w:t>
            </w:r>
            <w:r w:rsidR="005C019C" w:rsidRPr="005C01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11</w:t>
            </w:r>
            <w:r w:rsidRPr="005C01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, </w:t>
            </w:r>
            <w:r w:rsidR="005C019C" w:rsidRPr="005C01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5</w:t>
            </w:r>
            <w:r w:rsidRPr="005C01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. ))</w:t>
            </w:r>
          </w:p>
        </w:tc>
      </w:tr>
      <w:tr w:rsidR="00AE4F59" w:rsidRPr="008A16D6" w14:paraId="3DF61D5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3AE692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503D4E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F0A96E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44CDE1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3F1B41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1103.38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A976B2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81.93</w:t>
            </w:r>
          </w:p>
        </w:tc>
      </w:tr>
      <w:tr w:rsidR="00AE4F59" w:rsidRPr="008A16D6" w14:paraId="225EBF4D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931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3D4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79BE2F6" w14:textId="7515C9F9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Viļķenes kultūras</w:t>
            </w: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</w:t>
            </w: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nams</w:t>
            </w:r>
          </w:p>
        </w:tc>
      </w:tr>
      <w:tr w:rsidR="00AE4F59" w:rsidRPr="008A16D6" w14:paraId="63B6FB3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AED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149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Dīdeklis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D92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5CD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F86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6B4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AE4F59" w:rsidRPr="008A16D6" w14:paraId="3B977C0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ACA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283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533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9512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568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3B7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7966407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080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25E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vokālā ansambļa „Sonante”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C03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121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C05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D9B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7CCEE41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843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4FB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Dīdeklis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93C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9FB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56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1FC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55CAEB0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09F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41C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Bērnu deju kolektīva “Trejdeviņi”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90B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938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182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239.04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765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40663C5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826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8F1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“Trejdeviņi” 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783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B06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DBE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143.36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F1E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4980827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121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09A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ansambļa “Lāsītes”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D4F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ECF0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CCE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8BA5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7039682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6B7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81F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Aušanas pulciņa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Katriņa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954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C51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FD5F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134.46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FEB7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048FD07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BEC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139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„Savieši”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25A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542E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593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41A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AE4F59" w:rsidRPr="008A16D6" w14:paraId="293958F2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C6B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F6E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„Savieši”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0F9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614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EFC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D4E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298AF71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816156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23EFF6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5DA0CF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92FDF5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C98836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1670.35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1F6864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109.24</w:t>
            </w:r>
          </w:p>
        </w:tc>
      </w:tr>
      <w:tr w:rsidR="00AE4F59" w:rsidRPr="008A16D6" w14:paraId="37FBADEC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F86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F28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1600CE6B" w14:textId="03DC696B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Pāles kultūras nams</w:t>
            </w:r>
          </w:p>
        </w:tc>
      </w:tr>
      <w:tr w:rsidR="00AE4F59" w:rsidRPr="008A16D6" w14:paraId="697D059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026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618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„Azarts”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E9F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E302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FAF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E73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098F133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855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5FF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Pērļupīte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DFF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B36D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457A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C72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5AF61DE8" w14:textId="77777777" w:rsidTr="00D776F0">
        <w:trPr>
          <w:trHeight w:val="63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E13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FCF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vokālā instrumentālā ansambļa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Šurumburums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E28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200C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3DB8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CE2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0382389D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3D9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FB2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Vokālā ansambļa „Vienmēr” vadītājs 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3E6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7340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41AB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58A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AE4F59" w:rsidRPr="008A16D6" w14:paraId="62D0942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98E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D24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Pērļupīte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2757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116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230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163.84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035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32C8DEB9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6D1099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C6ABDA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5F98B0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158491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F8C94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970.60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D4D8A8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27.31</w:t>
            </w:r>
          </w:p>
        </w:tc>
      </w:tr>
      <w:tr w:rsidR="00AE4F59" w:rsidRPr="008A16D6" w14:paraId="27BBE997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2C1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BED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5EF63E2B" w14:textId="22B1E8C6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Skultes kultūras integrācijas centrs</w:t>
            </w:r>
          </w:p>
        </w:tc>
      </w:tr>
      <w:tr w:rsidR="00AE4F59" w:rsidRPr="008A16D6" w14:paraId="26A62EA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03E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515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„Skulte” diriģents/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644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8EC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F8E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C8B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AE4F59" w:rsidRPr="008A16D6" w14:paraId="2CC7B66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89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FD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Jauktā kora „Skulte” koncertmeistars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460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5C1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17F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C28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53E67CD1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47C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D6F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Vidējās paaudzes deju kolektīva „Lecam pa vecam”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9F9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3AB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FD29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406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AE4F59" w:rsidRPr="008A16D6" w14:paraId="670AACA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501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61D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Bērnu deju kolektīva „Ziķerīši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783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445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1CA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760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2629851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A45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5CE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„Skulte”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D61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0C9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EDB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7B4A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037FE72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B6C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468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Vokālā ansambļa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Adiaminde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CF55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FE1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CED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8AF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2A0AEF7A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65F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8C8C" w14:textId="0A978116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„Lecam pa vecam”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AC3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1C7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9F2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7AA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48B16897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D380E" w14:textId="59063FEC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C23BC" w14:textId="5435B19E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Jauniešu deju kolektīvs “Prieks”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3DB6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5053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5E02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420F6" w14:textId="1DE70B10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AE4F59" w:rsidRPr="008A16D6" w14:paraId="78134FB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091F0D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9D03F1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510516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0FED4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40DB4B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1273.85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CDAFC70" w14:textId="0A35586E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163.84</w:t>
            </w:r>
          </w:p>
        </w:tc>
      </w:tr>
      <w:tr w:rsidR="00AE4F59" w:rsidRPr="008A16D6" w14:paraId="2AA7480A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299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81F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C85F8D2" w14:textId="6B26D03F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Bērnu un jauniešu centrs</w:t>
            </w:r>
          </w:p>
        </w:tc>
      </w:tr>
      <w:tr w:rsidR="00AE4F59" w:rsidRPr="008A16D6" w14:paraId="015447C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608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098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TDA „Katvari”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8A2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317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5AE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34FA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AE4F59" w:rsidRPr="008A16D6" w14:paraId="7937F22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BCB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8CE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TDA „Katvari”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807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67C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4B8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199.68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8A9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75D63AD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3CF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EE7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TDA „Katvari” repetitors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E70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8E04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1748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233.22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9D1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54F7E81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69D182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3B3C74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2F0394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D2D7E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B2653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761.58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1E262E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  <w:tr w:rsidR="00AE4F59" w:rsidRPr="008A16D6" w14:paraId="3792D0D5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B2F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31E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F533E88" w14:textId="3BCAF1EF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kultūras nams</w:t>
            </w:r>
          </w:p>
        </w:tc>
      </w:tr>
      <w:tr w:rsidR="00AE4F59" w:rsidRPr="008A16D6" w14:paraId="60EDB8B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44B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B37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 kora ALE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CDE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B91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543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7A6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AE4F59" w:rsidRPr="008A16D6" w14:paraId="2A267D4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7E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211E" w14:textId="1BC13801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ALE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786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E99A" w14:textId="5E09E85D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AA64" w14:textId="2FDE2998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lang w:eastAsia="lv-LV"/>
              </w:rPr>
              <w:t>155.48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71F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FF0000"/>
                <w:lang w:eastAsia="lv-LV"/>
              </w:rPr>
              <w:t> </w:t>
            </w:r>
          </w:p>
        </w:tc>
      </w:tr>
      <w:tr w:rsidR="00AE4F59" w:rsidRPr="008A16D6" w14:paraId="322DF29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D16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050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“Sānsolis”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C89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1E8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05A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6F2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AE4F59" w:rsidRPr="008A16D6" w14:paraId="5D32098F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CF3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345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“Sānsolis”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D2C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3E9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C4D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7F7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791360A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A84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E39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10.-12.klašu deju kolektīva “Avotiņš”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075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C5F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460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134.46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8EA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2369DEE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F6C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2F5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10.-12.klašu deju kolektīva “Avotiņš”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05B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3AAB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981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81.92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054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26A07A5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8F5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291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“Rasa”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367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B53C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0B7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2FC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5C12ECE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83B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00F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“Rasa”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ED3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9A9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5D6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92.16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54B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7534269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81B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0AB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deju kolektīva “Dzīpariņš”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FCE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7261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39B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319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263F72A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E89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E95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deju kolektīva “Dzīpariņš”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35A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241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2BB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0A5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15BCB7A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B1EDEA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A500F3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C64C8D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17A80E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AF133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1270.33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E81699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109.24</w:t>
            </w:r>
          </w:p>
        </w:tc>
      </w:tr>
      <w:tr w:rsidR="00AE4F59" w:rsidRPr="008A16D6" w14:paraId="06495C68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17F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A35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3669720E" w14:textId="1C7685CC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Staiceles kultūras nams</w:t>
            </w:r>
          </w:p>
        </w:tc>
      </w:tr>
      <w:tr w:rsidR="00AE4F59" w:rsidRPr="008A16D6" w14:paraId="5FB4358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A2A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96B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“Fabrika”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02C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A39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341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6A5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68C3EDA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A4A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A8D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Vokālā ansambļa “Vēlreiz”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906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8BE1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28B0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1DE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1D6657E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F2C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0D8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mūzikas un ritma pulciņa“ Ķipari”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33C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78E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989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E4D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5232A2D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61E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E59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Stazelīte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4DE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BF4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E6A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134.46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27F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50B261F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0A6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39DB" w14:textId="2B8E64CD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lietišķās mākslas studijas “Staicele”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6CF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E50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089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26FA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AE4F59" w:rsidRPr="008A16D6" w14:paraId="536A516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66503B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C4C6C2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ADE0AD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53429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C2F265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1000.98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7DF0FB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27.31</w:t>
            </w:r>
          </w:p>
        </w:tc>
      </w:tr>
      <w:tr w:rsidR="00AE4F59" w:rsidRPr="008A16D6" w14:paraId="3DF3CAF0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63D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D80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4DFEAB05" w14:textId="7C41742D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Vilzēnu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tautas nams</w:t>
            </w:r>
          </w:p>
        </w:tc>
      </w:tr>
      <w:tr w:rsidR="00AE4F59" w:rsidRPr="008A16D6" w14:paraId="6BDAFC6C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372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7E1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“Man patīk…”vadītājs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885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EDE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10DB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B65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66A57AD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ACC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22C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kopas “Liepas”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351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66F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D10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596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6466063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78D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E26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kopas “Liepas”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2B2F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230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515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92.16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13A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66F4EB7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658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FE0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“Liepziediņi”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660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F9D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D5B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F957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7010A29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FEC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349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“Liepziediņi”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814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A8A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4A1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2C8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1BE5023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3E3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A935" w14:textId="57051E13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Ritma grupas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Radiridrī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3F4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602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FF8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853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56D31AC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296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59A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un jauniešu dramatiskā kolektīva “Knaģīši”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7A8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1CF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CC38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50A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44910C3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6DC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8CA4" w14:textId="7A5F90DF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Dāmu deju kolektīva “Anemones”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65E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2AE7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3F3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B9C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43F75A7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7CD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0170" w14:textId="3F45B046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Vokālā ansambļa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Heihēra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29A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271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2F4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2D1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202EB42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35761C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A4EC62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B142B6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FD287A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AAA0A9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1333.86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64702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0.00</w:t>
            </w:r>
          </w:p>
        </w:tc>
      </w:tr>
      <w:tr w:rsidR="00AE4F59" w:rsidRPr="008A16D6" w14:paraId="20492203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E46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E9D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6714B3F8" w14:textId="4976F063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Puikules tautas nams</w:t>
            </w:r>
          </w:p>
        </w:tc>
      </w:tr>
      <w:tr w:rsidR="00AE4F59" w:rsidRPr="008A16D6" w14:paraId="17A9E05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9CA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FBD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“Ozoli”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A8B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F827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177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792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AE4F59" w:rsidRPr="008A16D6" w14:paraId="300ABF4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C67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95C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vokālā ansambļa “Notiņas”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B9E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CA5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CD3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08DC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0BEEB6B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563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5E6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vokālā ansambļa “Bitītes’”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025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84B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74BA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AFE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0C41A9A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FE3575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99FFB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1F4E7C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B6C894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DDAFCF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425.79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526CAE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  <w:tr w:rsidR="00AE4F59" w:rsidRPr="008A16D6" w14:paraId="4E142171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261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C8F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670F393F" w14:textId="1F47E22E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kultūras centrs</w:t>
            </w:r>
          </w:p>
        </w:tc>
      </w:tr>
      <w:tr w:rsidR="00AE4F59" w:rsidRPr="008A16D6" w14:paraId="0CAD5C6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DA0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CAB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Folkloras kopas “Cielava”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858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95F7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051F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371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AE4F59" w:rsidRPr="008A16D6" w14:paraId="0FF028E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BC6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B07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mūzikas kapela “Cielava spēlmaņi”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47D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5DB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434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0BAE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AE4F59" w:rsidRPr="008A16D6" w14:paraId="6D4809C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39A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5D1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“Saiva”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EF4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724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CE7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52EF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AE4F59" w:rsidRPr="008A16D6" w14:paraId="479CF64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0DA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EBF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Jauniešu deju kolektīva “Randa”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8D7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F30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9F6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D58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AE4F59" w:rsidRPr="008A16D6" w14:paraId="2C35EDA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ED0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898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kolektīva” Randa “ koncertmeistare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8FD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848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CD5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84A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7898218D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6BA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56B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“Tingeltangels” koncertmeistare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6AE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9B4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C25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AC7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30F694E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13A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1FF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Vidējās paaudzes deju kolektīva “Tingeltangels”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392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284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95A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B0F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AE4F59" w:rsidRPr="008A16D6" w14:paraId="0EF825C2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0D7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092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Senioru deju kopas Saiva koncertmeistare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763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BDC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451C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2970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3CD74F2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4AE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9DE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Pūtēju orķestra “Enkurs”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DD5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5444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A200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8A0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AE4F59" w:rsidRPr="008A16D6" w14:paraId="0427BB6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A8F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FA1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Pūtēju orķestra ” Enkurs” diriģents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804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EC8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9F1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251.16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8DBD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3125AD7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0E0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FCA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sieviešu kora “Salaca”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8CC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CE6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472A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22B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AE4F59" w:rsidRPr="008A16D6" w14:paraId="4F20665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FE9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5F9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Visa veida versijas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0C09" w14:textId="631AE844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7725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794B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18D2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9BA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391DE9B7" w14:textId="77777777" w:rsidTr="00D0045D">
        <w:trPr>
          <w:trHeight w:val="315"/>
        </w:trPr>
        <w:tc>
          <w:tcPr>
            <w:tcW w:w="9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7211" w14:textId="4C326971" w:rsidR="00AE4F59" w:rsidRPr="008A16D6" w:rsidRDefault="00AE4F59" w:rsidP="00AE4F59">
            <w:pPr>
              <w:keepLines/>
              <w:spacing w:after="0" w:line="240" w:lineRule="auto"/>
              <w:mirrorIndents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CC4C7F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īti ar Limbažu novada domes 24.03.2022. sēdes lēmumu Nr.323 (protokols Nr.3, 92.))</w:t>
            </w:r>
          </w:p>
        </w:tc>
      </w:tr>
      <w:tr w:rsidR="00AE4F59" w:rsidRPr="008A16D6" w14:paraId="7A0FBBC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813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9BE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Divu pirmsskolas vecuma deju kolektīvu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0D9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37F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B7E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BD0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686C256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E17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5FB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Divu pirmsskolas vecuma deju kolektīvu koncertmeistare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9BA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D57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F3B5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122.88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4A35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1C3AA3F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2C7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028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vokālā ansambļa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Dziedātprieks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E610" w14:textId="7AC73FFF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7725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6E3E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20AE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299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31BBF2EA" w14:textId="77777777" w:rsidTr="00AB1DA2">
        <w:trPr>
          <w:trHeight w:val="315"/>
        </w:trPr>
        <w:tc>
          <w:tcPr>
            <w:tcW w:w="93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C9278" w14:textId="21D173F3" w:rsidR="00AE4F59" w:rsidRPr="008A16D6" w:rsidRDefault="00AE4F59" w:rsidP="00AE4F59">
            <w:pPr>
              <w:keepLines/>
              <w:spacing w:after="0" w:line="240" w:lineRule="auto"/>
              <w:mirrorIndents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CC4C7F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īti ar Limbažu novada domes 24.03.2022. sēdes lēmumu Nr.323 (protokols Nr.3, 92.))</w:t>
            </w:r>
          </w:p>
        </w:tc>
      </w:tr>
      <w:tr w:rsidR="00AE4F59" w:rsidRPr="008A16D6" w14:paraId="029725B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AB8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EC0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Deju kolektīvu repetitors-konsultants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92C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762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5CB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173.42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8D1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54583EC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859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823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0311939A" w14:textId="70AA1E76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kultūras nams</w:t>
            </w:r>
          </w:p>
        </w:tc>
      </w:tr>
      <w:tr w:rsidR="00AE4F59" w:rsidRPr="008A16D6" w14:paraId="3B7DADA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5AB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FED6" w14:textId="5E83B5C0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“</w:t>
            </w: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Krasts”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483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0BB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66D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38D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AE4F59" w:rsidRPr="008A16D6" w14:paraId="1A4C70A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9FB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AE6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Jauktā kora “Krasts” koncertmeistars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E38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FA56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8A8E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128.00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429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23D5C1B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8F9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64AC" w14:textId="10F1832C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Jauktais kora “</w:t>
            </w: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Krasts” kormeistars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00C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81BD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1F1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155.48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242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5F1688F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33C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EAAE" w14:textId="24F7C1C4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Pirmsskolas vecuma deju kolektīva “Zvirgzdiņi”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CE1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5D04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4D73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35A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3C6B300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DFA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739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1.-3. klašu deju kolektīva “Jūrmalnieks”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6B5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F536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86D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C4E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72EF990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38A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B8B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“Randiņš”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E7C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5F9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C4D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201.69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CF9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AE4F59" w:rsidRPr="008A16D6" w14:paraId="43BA496A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FB0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2DF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“Randiņš” koncertmeistare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F7E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3CD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62E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472F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4EAFDF3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346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7B6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kolektīva “Raduraksti” koncertmeistara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01A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D74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EC8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B999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499E3BA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250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AA6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Senioru deju kolektīva “Raduraksti”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7E6E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6D4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1C5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201.69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D8CC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756F2BB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761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373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Bērnu teātra pulciņš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953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2CB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1D0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95D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3CCA27C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923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7C0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vadītāja 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2B4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1291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28D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516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5B0BAD1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AFB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A2D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BB85E70" w14:textId="61384ED9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Tautas nams</w:t>
            </w:r>
          </w:p>
        </w:tc>
      </w:tr>
      <w:tr w:rsidR="00AE4F59" w:rsidRPr="008A16D6" w14:paraId="06E00FA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A40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45E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Jauktā kora “Pernigele”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F40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6CD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163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F94E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AE4F59" w:rsidRPr="008A16D6" w14:paraId="562AE71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3F7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D05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Jauktā kora “Pernigele” galvenā kormeistare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42B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423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5E5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52E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FF0000"/>
                <w:lang w:eastAsia="lv-LV"/>
              </w:rPr>
              <w:t> </w:t>
            </w:r>
          </w:p>
        </w:tc>
      </w:tr>
      <w:tr w:rsidR="00AE4F59" w:rsidRPr="008A16D6" w14:paraId="7B0299C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83E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0CA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Jauktā kora Pernigele kormeistare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57A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63D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CAD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2EF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062BA9FC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AEF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898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Ulubele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koncertmeistare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0E2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AC46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CC9A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35B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4178364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E47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753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Ulubele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793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9EA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16A4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96F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AE4F59" w:rsidRPr="008A16D6" w14:paraId="1C05C93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683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A35A" w14:textId="30E4DD28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955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851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EB6F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D064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AE4F59" w:rsidRPr="008A16D6" w14:paraId="6567F21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7E5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FE77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Tautas mūzikas kapelas “Ieviņas” vadītājs 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610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63ED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602B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184C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AE4F59" w:rsidRPr="008A16D6" w14:paraId="32F4674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B444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8E1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Tradīciju kopas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Skale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C5B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1AF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AE1A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A98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AE4F59" w:rsidRPr="008A16D6" w14:paraId="656B6603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52BC4D8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B2B846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847ABB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922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8651AB3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9BDF27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6256.26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70A690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600.82</w:t>
            </w:r>
          </w:p>
        </w:tc>
      </w:tr>
      <w:tr w:rsidR="00AE4F59" w:rsidRPr="008A16D6" w14:paraId="6537E657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8802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6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4615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2DC7CE08" w14:textId="1BFC414C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Aloja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s</w:t>
            </w: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 xml:space="preserve"> mūzikas skola</w:t>
            </w:r>
          </w:p>
        </w:tc>
      </w:tr>
      <w:tr w:rsidR="00AE4F59" w:rsidRPr="008A16D6" w14:paraId="05895C5B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CEA9" w14:textId="04513E5B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BF8E4" w14:textId="11A739CC" w:rsidR="00AE4F59" w:rsidRPr="008A16D6" w:rsidRDefault="00AE4F59" w:rsidP="00AE4F59">
            <w:pPr>
              <w:keepLines/>
              <w:spacing w:after="0" w:line="240" w:lineRule="auto"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Koklētāju ansamblis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8385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54E1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0EFDE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EDDA3" w14:textId="68DAD788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AE4F59" w:rsidRPr="008A16D6" w14:paraId="0CF2760D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863A6FF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720A28E6" w14:textId="79272087" w:rsidR="00AE4F59" w:rsidRPr="008A16D6" w:rsidRDefault="00AE4F59" w:rsidP="00AE4F59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ACFFC77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8150CE9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A9D42E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4E1B6B5C" w14:textId="394FC810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  <w:tr w:rsidR="00AE4F59" w:rsidRPr="008A16D6" w14:paraId="04476F74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C0A82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6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B02D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7D38BA13" w14:textId="2A3D6A9E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Limbažu mūzikas un mākslas skola</w:t>
            </w:r>
          </w:p>
        </w:tc>
      </w:tr>
      <w:tr w:rsidR="00AE4F59" w:rsidRPr="008A16D6" w14:paraId="531C877B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C6F6F" w14:textId="113003D9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BE785" w14:textId="0A986EFA" w:rsidR="00AE4F59" w:rsidRPr="008A16D6" w:rsidRDefault="00AE4F59" w:rsidP="00AE4F59">
            <w:pPr>
              <w:keepLines/>
              <w:spacing w:after="0" w:line="240" w:lineRule="auto"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Koklētāju ansamblis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D85E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6A55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0E95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3C0EA" w14:textId="340443FF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AE4F59" w:rsidRPr="008A16D6" w14:paraId="0F5C812B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5E358E4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79FED0B" w14:textId="0D3C2291" w:rsidR="00AE4F59" w:rsidRPr="008A16D6" w:rsidRDefault="00AE4F59" w:rsidP="00AE4F59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5D55A220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39398B61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FA4D556" w14:textId="77777777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219940ED" w14:textId="6B5716E6" w:rsidR="00AE4F59" w:rsidRPr="008A16D6" w:rsidRDefault="00AE4F59" w:rsidP="00AE4F59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</w:tbl>
    <w:p w14:paraId="717E35E0" w14:textId="77777777" w:rsidR="00745535" w:rsidRPr="008A16D6" w:rsidRDefault="00745535" w:rsidP="00FE0479">
      <w:pPr>
        <w:keepLines/>
        <w:spacing w:after="0" w:line="240" w:lineRule="auto"/>
        <w:mirrorIndents/>
        <w:rPr>
          <w:rFonts w:ascii="Times New Roman" w:hAnsi="Times New Roman" w:cs="Times New Roman"/>
        </w:rPr>
      </w:pPr>
    </w:p>
    <w:sectPr w:rsidR="00745535" w:rsidRPr="008A16D6" w:rsidSect="008A16D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AD093" w14:textId="77777777" w:rsidR="00474BAB" w:rsidRDefault="00474BAB" w:rsidP="008A16D6">
      <w:pPr>
        <w:spacing w:after="0" w:line="240" w:lineRule="auto"/>
      </w:pPr>
      <w:r>
        <w:separator/>
      </w:r>
    </w:p>
  </w:endnote>
  <w:endnote w:type="continuationSeparator" w:id="0">
    <w:p w14:paraId="2F41ABFD" w14:textId="77777777" w:rsidR="00474BAB" w:rsidRDefault="00474BAB" w:rsidP="008A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94653" w14:textId="77777777" w:rsidR="00474BAB" w:rsidRDefault="00474BAB" w:rsidP="008A16D6">
      <w:pPr>
        <w:spacing w:after="0" w:line="240" w:lineRule="auto"/>
      </w:pPr>
      <w:r>
        <w:separator/>
      </w:r>
    </w:p>
  </w:footnote>
  <w:footnote w:type="continuationSeparator" w:id="0">
    <w:p w14:paraId="6D202919" w14:textId="77777777" w:rsidR="00474BAB" w:rsidRDefault="00474BAB" w:rsidP="008A1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42490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CCD3901" w14:textId="250CD1AB" w:rsidR="008A16D6" w:rsidRPr="008A16D6" w:rsidRDefault="008A16D6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A16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A16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A16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A1837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8A16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D060E5A" w14:textId="77777777" w:rsidR="008A16D6" w:rsidRDefault="008A16D6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F2AFB"/>
    <w:multiLevelType w:val="hybridMultilevel"/>
    <w:tmpl w:val="EE605CEA"/>
    <w:lvl w:ilvl="0" w:tplc="3F54E1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957E94"/>
    <w:multiLevelType w:val="hybridMultilevel"/>
    <w:tmpl w:val="971479C6"/>
    <w:lvl w:ilvl="0" w:tplc="7758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3140972">
    <w:abstractNumId w:val="0"/>
  </w:num>
  <w:num w:numId="2" w16cid:durableId="788206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535"/>
    <w:rsid w:val="00022D61"/>
    <w:rsid w:val="000633C6"/>
    <w:rsid w:val="00096C65"/>
    <w:rsid w:val="000A1F4B"/>
    <w:rsid w:val="000D136A"/>
    <w:rsid w:val="00112BE4"/>
    <w:rsid w:val="00116FFC"/>
    <w:rsid w:val="00121CCD"/>
    <w:rsid w:val="001223BB"/>
    <w:rsid w:val="00152236"/>
    <w:rsid w:val="00186824"/>
    <w:rsid w:val="001A7E4A"/>
    <w:rsid w:val="001C633D"/>
    <w:rsid w:val="001D1C9A"/>
    <w:rsid w:val="001D499A"/>
    <w:rsid w:val="001F3A7D"/>
    <w:rsid w:val="002235B5"/>
    <w:rsid w:val="00276E05"/>
    <w:rsid w:val="002956D1"/>
    <w:rsid w:val="002A721C"/>
    <w:rsid w:val="002D7C39"/>
    <w:rsid w:val="002E204D"/>
    <w:rsid w:val="002F66A2"/>
    <w:rsid w:val="00302406"/>
    <w:rsid w:val="00302E58"/>
    <w:rsid w:val="00304264"/>
    <w:rsid w:val="00347CCF"/>
    <w:rsid w:val="00396150"/>
    <w:rsid w:val="0039678E"/>
    <w:rsid w:val="003E477C"/>
    <w:rsid w:val="004217E8"/>
    <w:rsid w:val="004326A1"/>
    <w:rsid w:val="00432B07"/>
    <w:rsid w:val="00447720"/>
    <w:rsid w:val="00457FC1"/>
    <w:rsid w:val="00463862"/>
    <w:rsid w:val="00473AC3"/>
    <w:rsid w:val="00474BAB"/>
    <w:rsid w:val="00487296"/>
    <w:rsid w:val="00494D38"/>
    <w:rsid w:val="004B14D6"/>
    <w:rsid w:val="004B335E"/>
    <w:rsid w:val="004B6C41"/>
    <w:rsid w:val="004B6C53"/>
    <w:rsid w:val="004D1956"/>
    <w:rsid w:val="00504C16"/>
    <w:rsid w:val="005161CE"/>
    <w:rsid w:val="00526138"/>
    <w:rsid w:val="0053413D"/>
    <w:rsid w:val="00555D04"/>
    <w:rsid w:val="00582AA1"/>
    <w:rsid w:val="00582F1A"/>
    <w:rsid w:val="00585FD6"/>
    <w:rsid w:val="0059062F"/>
    <w:rsid w:val="005B1258"/>
    <w:rsid w:val="005C019C"/>
    <w:rsid w:val="005C5165"/>
    <w:rsid w:val="005D6791"/>
    <w:rsid w:val="00630B4D"/>
    <w:rsid w:val="00650752"/>
    <w:rsid w:val="0065517F"/>
    <w:rsid w:val="006A69B8"/>
    <w:rsid w:val="006B13FA"/>
    <w:rsid w:val="006E6B27"/>
    <w:rsid w:val="007168CE"/>
    <w:rsid w:val="00716E08"/>
    <w:rsid w:val="00724A28"/>
    <w:rsid w:val="0073145A"/>
    <w:rsid w:val="00744F50"/>
    <w:rsid w:val="00745535"/>
    <w:rsid w:val="007570F0"/>
    <w:rsid w:val="007670DE"/>
    <w:rsid w:val="0078289A"/>
    <w:rsid w:val="007941DC"/>
    <w:rsid w:val="007A1837"/>
    <w:rsid w:val="007C2A78"/>
    <w:rsid w:val="007D613F"/>
    <w:rsid w:val="007F3FBF"/>
    <w:rsid w:val="00816F61"/>
    <w:rsid w:val="00820728"/>
    <w:rsid w:val="008A16D6"/>
    <w:rsid w:val="008A4072"/>
    <w:rsid w:val="008A739D"/>
    <w:rsid w:val="008C170B"/>
    <w:rsid w:val="0091647A"/>
    <w:rsid w:val="00962C68"/>
    <w:rsid w:val="00975FB6"/>
    <w:rsid w:val="009904FB"/>
    <w:rsid w:val="009A5FF5"/>
    <w:rsid w:val="009F4588"/>
    <w:rsid w:val="009F5F56"/>
    <w:rsid w:val="009F745C"/>
    <w:rsid w:val="00A0286C"/>
    <w:rsid w:val="00A05716"/>
    <w:rsid w:val="00A06ADD"/>
    <w:rsid w:val="00A12A5C"/>
    <w:rsid w:val="00A25616"/>
    <w:rsid w:val="00A26A31"/>
    <w:rsid w:val="00A32D1A"/>
    <w:rsid w:val="00A47F51"/>
    <w:rsid w:val="00A524D8"/>
    <w:rsid w:val="00A53AD7"/>
    <w:rsid w:val="00A6325D"/>
    <w:rsid w:val="00A87D9F"/>
    <w:rsid w:val="00A929F5"/>
    <w:rsid w:val="00AB54F0"/>
    <w:rsid w:val="00AC3E8B"/>
    <w:rsid w:val="00AE4F59"/>
    <w:rsid w:val="00AF37D1"/>
    <w:rsid w:val="00B00FC5"/>
    <w:rsid w:val="00B2531C"/>
    <w:rsid w:val="00B27F9E"/>
    <w:rsid w:val="00B35C88"/>
    <w:rsid w:val="00B44D69"/>
    <w:rsid w:val="00B95C4A"/>
    <w:rsid w:val="00BA1556"/>
    <w:rsid w:val="00BB027B"/>
    <w:rsid w:val="00BB5F4B"/>
    <w:rsid w:val="00BB7E02"/>
    <w:rsid w:val="00BE3C7E"/>
    <w:rsid w:val="00C326E8"/>
    <w:rsid w:val="00C342D3"/>
    <w:rsid w:val="00C770D2"/>
    <w:rsid w:val="00C7725A"/>
    <w:rsid w:val="00C9791B"/>
    <w:rsid w:val="00CB27EB"/>
    <w:rsid w:val="00CC4C7F"/>
    <w:rsid w:val="00CC60E9"/>
    <w:rsid w:val="00CE5402"/>
    <w:rsid w:val="00D00E8C"/>
    <w:rsid w:val="00D04520"/>
    <w:rsid w:val="00D30556"/>
    <w:rsid w:val="00D40103"/>
    <w:rsid w:val="00D448E1"/>
    <w:rsid w:val="00D6691C"/>
    <w:rsid w:val="00D776F0"/>
    <w:rsid w:val="00DA32DC"/>
    <w:rsid w:val="00DC05AE"/>
    <w:rsid w:val="00DC3EB4"/>
    <w:rsid w:val="00DD10BE"/>
    <w:rsid w:val="00E26783"/>
    <w:rsid w:val="00E450C0"/>
    <w:rsid w:val="00E57B77"/>
    <w:rsid w:val="00E6003D"/>
    <w:rsid w:val="00E6391D"/>
    <w:rsid w:val="00E84735"/>
    <w:rsid w:val="00E84D52"/>
    <w:rsid w:val="00E91C17"/>
    <w:rsid w:val="00EB7813"/>
    <w:rsid w:val="00EC4159"/>
    <w:rsid w:val="00EE1C25"/>
    <w:rsid w:val="00EE2DA8"/>
    <w:rsid w:val="00EF017B"/>
    <w:rsid w:val="00F136AB"/>
    <w:rsid w:val="00F15E68"/>
    <w:rsid w:val="00F2294D"/>
    <w:rsid w:val="00F51429"/>
    <w:rsid w:val="00F62996"/>
    <w:rsid w:val="00F93D4F"/>
    <w:rsid w:val="00FE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914CE"/>
  <w15:chartTrackingRefBased/>
  <w15:docId w15:val="{FFB6B21D-A562-4CE8-91FE-F7C3F1230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8A16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A16D6"/>
  </w:style>
  <w:style w:type="paragraph" w:styleId="Kjene">
    <w:name w:val="footer"/>
    <w:basedOn w:val="Parasts"/>
    <w:link w:val="KjeneRakstz"/>
    <w:uiPriority w:val="99"/>
    <w:unhideWhenUsed/>
    <w:rsid w:val="008A16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A1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7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0035C-6954-4C27-930A-0453F7320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1788</Words>
  <Characters>10196</Characters>
  <Application>Microsoft Office Word</Application>
  <DocSecurity>0</DocSecurity>
  <Lines>84</Lines>
  <Paragraphs>23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Inara Lazdina</dc:creator>
  <cp:keywords/>
  <dc:description/>
  <cp:lastModifiedBy>Santa Čingule</cp:lastModifiedBy>
  <cp:revision>12</cp:revision>
  <cp:lastPrinted>2022-03-02T13:23:00Z</cp:lastPrinted>
  <dcterms:created xsi:type="dcterms:W3CDTF">2022-03-08T14:33:00Z</dcterms:created>
  <dcterms:modified xsi:type="dcterms:W3CDTF">2022-07-29T12:30:00Z</dcterms:modified>
</cp:coreProperties>
</file>